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84E3" w14:textId="5748E4D2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980E1B">
        <w:rPr>
          <w:sz w:val="16"/>
          <w:szCs w:val="16"/>
        </w:rPr>
        <w:t xml:space="preserve">Win </w:t>
      </w:r>
      <w:r w:rsidR="00146636">
        <w:rPr>
          <w:sz w:val="16"/>
          <w:szCs w:val="16"/>
        </w:rPr>
        <w:t xml:space="preserve">a </w:t>
      </w:r>
      <w:r w:rsidR="00E17F8F">
        <w:rPr>
          <w:sz w:val="16"/>
          <w:szCs w:val="16"/>
        </w:rPr>
        <w:t>1 nigh</w:t>
      </w:r>
      <w:r w:rsidR="00C7582D">
        <w:rPr>
          <w:sz w:val="16"/>
          <w:szCs w:val="16"/>
        </w:rPr>
        <w:t>t</w:t>
      </w:r>
      <w:r w:rsidR="00E17F8F">
        <w:rPr>
          <w:sz w:val="16"/>
          <w:szCs w:val="16"/>
        </w:rPr>
        <w:t xml:space="preserve"> stay </w:t>
      </w:r>
      <w:r w:rsidR="00FD4648">
        <w:rPr>
          <w:sz w:val="16"/>
          <w:szCs w:val="16"/>
        </w:rPr>
        <w:t>at Stanley Villa</w:t>
      </w:r>
      <w:r w:rsidR="0075628C">
        <w:rPr>
          <w:sz w:val="16"/>
          <w:szCs w:val="16"/>
        </w:rPr>
        <w:t xml:space="preserve"> Farm Fishing and C</w:t>
      </w:r>
      <w:r w:rsidR="005E43A3">
        <w:rPr>
          <w:sz w:val="16"/>
          <w:szCs w:val="16"/>
        </w:rPr>
        <w:t>amping</w:t>
      </w:r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is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0F65562D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54238C">
        <w:rPr>
          <w:sz w:val="16"/>
          <w:szCs w:val="16"/>
        </w:rPr>
        <w:t xml:space="preserve"> 1</w:t>
      </w:r>
      <w:r w:rsidR="0054238C" w:rsidRPr="0054238C">
        <w:rPr>
          <w:sz w:val="16"/>
          <w:szCs w:val="16"/>
          <w:vertAlign w:val="superscript"/>
        </w:rPr>
        <w:t>st</w:t>
      </w:r>
      <w:r w:rsidR="0054238C">
        <w:rPr>
          <w:sz w:val="16"/>
          <w:szCs w:val="16"/>
        </w:rPr>
        <w:t xml:space="preserve"> May 2025.</w:t>
      </w:r>
    </w:p>
    <w:p w14:paraId="36C419D6" w14:textId="3207B40B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– </w:t>
      </w:r>
      <w:r w:rsidR="009A1739" w:rsidRPr="0B70AB64">
        <w:rPr>
          <w:sz w:val="16"/>
          <w:szCs w:val="16"/>
        </w:rPr>
        <w:t xml:space="preserve"> </w:t>
      </w:r>
      <w:r w:rsidR="00B54BFF">
        <w:rPr>
          <w:sz w:val="16"/>
          <w:szCs w:val="16"/>
        </w:rPr>
        <w:t>A one night stay in one of the new woods view pods with hot tub.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53D99158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  <w:r w:rsidR="00B54BFF">
        <w:rPr>
          <w:sz w:val="16"/>
          <w:szCs w:val="16"/>
        </w:rPr>
        <w:t>. Excluding Saturdays and Bank Holiday weekends.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46636"/>
    <w:rsid w:val="00182954"/>
    <w:rsid w:val="001C2D17"/>
    <w:rsid w:val="002532D8"/>
    <w:rsid w:val="00261E22"/>
    <w:rsid w:val="00266F25"/>
    <w:rsid w:val="002D3E61"/>
    <w:rsid w:val="002E7C1C"/>
    <w:rsid w:val="00364905"/>
    <w:rsid w:val="00470FAD"/>
    <w:rsid w:val="00486DCD"/>
    <w:rsid w:val="004C61AD"/>
    <w:rsid w:val="0054238C"/>
    <w:rsid w:val="005E32DE"/>
    <w:rsid w:val="005E43A3"/>
    <w:rsid w:val="00692C2B"/>
    <w:rsid w:val="006D7948"/>
    <w:rsid w:val="006E457C"/>
    <w:rsid w:val="0075628C"/>
    <w:rsid w:val="007604AE"/>
    <w:rsid w:val="0076650A"/>
    <w:rsid w:val="007D531A"/>
    <w:rsid w:val="0082464E"/>
    <w:rsid w:val="0089724F"/>
    <w:rsid w:val="008B21ED"/>
    <w:rsid w:val="00925061"/>
    <w:rsid w:val="00942836"/>
    <w:rsid w:val="00980E1B"/>
    <w:rsid w:val="00983CF8"/>
    <w:rsid w:val="009A1739"/>
    <w:rsid w:val="00A064AA"/>
    <w:rsid w:val="00A15F2A"/>
    <w:rsid w:val="00A51B57"/>
    <w:rsid w:val="00A83D4C"/>
    <w:rsid w:val="00AD700D"/>
    <w:rsid w:val="00B54BFF"/>
    <w:rsid w:val="00BC1B04"/>
    <w:rsid w:val="00BC3DD2"/>
    <w:rsid w:val="00C73BD5"/>
    <w:rsid w:val="00C7582D"/>
    <w:rsid w:val="00D0217D"/>
    <w:rsid w:val="00D11A63"/>
    <w:rsid w:val="00DD0EB5"/>
    <w:rsid w:val="00DF7D3C"/>
    <w:rsid w:val="00E17F8F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D4648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64d5d53079b7984bf649af4231d6e38f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9498f2cbe20a74ae134b81f3a647f75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2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FEBE9-86DE-441D-BB63-C0FCE02E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13</cp:revision>
  <cp:lastPrinted>2023-04-04T13:39:00Z</cp:lastPrinted>
  <dcterms:created xsi:type="dcterms:W3CDTF">2025-04-03T09:48:00Z</dcterms:created>
  <dcterms:modified xsi:type="dcterms:W3CDTF">2025-04-03T09:55:00Z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